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6972" w14:textId="79B87C9E" w:rsidR="00687225" w:rsidRPr="00A31936" w:rsidRDefault="008461F3" w:rsidP="00A31936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20"/>
        </w:rPr>
      </w:pPr>
      <w:r>
        <w:rPr>
          <w:rFonts w:ascii="Arial" w:hAnsi="Arial" w:cs="Arial"/>
          <w:b/>
          <w:color w:val="548DD4" w:themeColor="text2" w:themeTint="99"/>
          <w:sz w:val="32"/>
          <w:szCs w:val="20"/>
        </w:rPr>
        <w:t>S1 Referral</w:t>
      </w:r>
      <w:r w:rsidR="00687225" w:rsidRPr="00A31936">
        <w:rPr>
          <w:rFonts w:ascii="Arial" w:hAnsi="Arial" w:cs="Arial"/>
          <w:b/>
          <w:color w:val="548DD4" w:themeColor="text2" w:themeTint="99"/>
          <w:sz w:val="32"/>
          <w:szCs w:val="20"/>
        </w:rPr>
        <w:t xml:space="preserve"> Guide</w:t>
      </w:r>
      <w:r>
        <w:rPr>
          <w:rFonts w:ascii="Arial" w:hAnsi="Arial" w:cs="Arial"/>
          <w:b/>
          <w:color w:val="548DD4" w:themeColor="text2" w:themeTint="99"/>
          <w:sz w:val="32"/>
          <w:szCs w:val="20"/>
        </w:rPr>
        <w:t xml:space="preserve"> for Community services</w:t>
      </w:r>
    </w:p>
    <w:p w14:paraId="5FFC5864" w14:textId="77777777" w:rsidR="008461F3" w:rsidRDefault="0011750C" w:rsidP="00A31936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20"/>
        </w:rPr>
      </w:pPr>
      <w:r>
        <w:rPr>
          <w:rFonts w:ascii="Arial" w:hAnsi="Arial" w:cs="Arial"/>
          <w:b/>
          <w:color w:val="548DD4" w:themeColor="text2" w:themeTint="99"/>
          <w:sz w:val="32"/>
          <w:szCs w:val="20"/>
        </w:rPr>
        <w:t xml:space="preserve">Refer a patient to Healthy Hounslow </w:t>
      </w:r>
    </w:p>
    <w:p w14:paraId="27DC8BF9" w14:textId="61C93170" w:rsidR="00C60D2B" w:rsidRDefault="00687225" w:rsidP="00A31936">
      <w:pPr>
        <w:rPr>
          <w:rFonts w:ascii="Arial" w:hAnsi="Arial" w:cs="Arial"/>
          <w:b/>
          <w:u w:val="single"/>
        </w:rPr>
      </w:pPr>
      <w:r w:rsidRPr="005D10DC">
        <w:rPr>
          <w:rFonts w:ascii="Arial" w:hAnsi="Arial" w:cs="Arial"/>
          <w:b/>
          <w:noProof/>
          <w:color w:val="1F497D" w:themeColor="text2"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8180A" wp14:editId="3D84839A">
                <wp:simplePos x="0" y="0"/>
                <wp:positionH relativeFrom="column">
                  <wp:posOffset>-2540</wp:posOffset>
                </wp:positionH>
                <wp:positionV relativeFrom="paragraph">
                  <wp:posOffset>58420</wp:posOffset>
                </wp:positionV>
                <wp:extent cx="61023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3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E8C867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.6pt" to="480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gguwEAAOEDAAAOAAAAZHJzL2Uyb0RvYy54bWysU02L2zAQvRf6H4TujZyUhmLi7GGX3Utp&#10;l37dtfIoFkgaIamx8+87khNnaUuhZS9CH/PezHsz2t1MzrIjxGTQd3y9ajgDr7A3/tDxb1/v37zn&#10;LGXpe2nRQ8dPkPjN/vWr3Rha2OCAtofIiMSndgwdH3IOrRBJDeBkWmEAT48ao5OZjvEg+ihHYndW&#10;bJpmK0aMfYioICW6vZsf+b7yaw0qf9I6QWa241Rbrmus61NZxX4n20OUYTDqXIb8jyqcNJ6SLlR3&#10;Mkv2I5rfqJxRERPqvFLoBGptFFQNpGbd/KLmyyADVC1kTgqLTenlaNXH461/jGTDGFKbwmMsKiYd&#10;HdPWhO/U06qLKmVTte202AZTZoout+tm8/YduavobVt2RCdmlsIWYsoPgI6VTcet8UWUbOXxQ8pz&#10;6CWkXFtf1oTW9PfG2noo4wC3NrKjpEbmaX1O8SyKEhakuOqou3yyMLN+Bs1MT/XOiuqIXTmlUuDz&#10;hdd6ii4wTRUswKaW/VfgOb5AoY7fv4AXRM2MPi9gZzzGP2W/WqHn+IsDs+5iwRP2p9rhag3NUW3O&#10;eebLoD4/V/j1Z+5/AgAA//8DAFBLAwQUAAYACAAAACEAGNcoot0AAAAGAQAADwAAAGRycy9kb3du&#10;cmV2LnhtbEyOy2rDMBRE94X+g7iB7hIpajGNazmUQkLpLk6gdCdb1w9iXRlLcZx+fdVVuxzmMHOy&#10;7Wx7NuHoO0cK1isBDKlypqNGwem4Wz4D80GT0b0jVHBDD9v8/i7TqXFXOuBUhIbFEfKpVtCGMKSc&#10;+6pFq/3KDUixq91odYhxbLgZ9TWO255LIRJudUfxodUDvrVYnYuLVbAr69vX9/7zXdZ72Z4/Hk+H&#10;qRBKPSzm1xdgAefwB8OvflSHPDqV7kLGs17B8imCCjYSWGw3iUiAlRETEnie8f/6+Q8AAAD//wMA&#10;UEsBAi0AFAAGAAgAAAAhALaDOJL+AAAA4QEAABMAAAAAAAAAAAAAAAAAAAAAAFtDb250ZW50X1R5&#10;cGVzXS54bWxQSwECLQAUAAYACAAAACEAOP0h/9YAAACUAQAACwAAAAAAAAAAAAAAAAAvAQAAX3Jl&#10;bHMvLnJlbHNQSwECLQAUAAYACAAAACEA1s2IILsBAADhAwAADgAAAAAAAAAAAAAAAAAuAgAAZHJz&#10;L2Uyb0RvYy54bWxQSwECLQAUAAYACAAAACEAGNcoot0AAAAGAQAADwAAAAAAAAAAAAAAAAAVBAAA&#10;ZHJzL2Rvd25yZXYueG1sUEsFBgAAAAAEAAQA8wAAAB8FAAAAAA==&#10;" strokecolor="black [3213]"/>
            </w:pict>
          </mc:Fallback>
        </mc:AlternateContent>
      </w:r>
      <w:r w:rsidR="00A31936">
        <w:rPr>
          <w:rFonts w:ascii="Arial" w:hAnsi="Arial" w:cs="Arial"/>
          <w:b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margin" w:tblpY="19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24A71" w:rsidRPr="00F10996" w14:paraId="274FFA25" w14:textId="77777777" w:rsidTr="0018580F">
        <w:tc>
          <w:tcPr>
            <w:tcW w:w="5000" w:type="pct"/>
            <w:shd w:val="clear" w:color="auto" w:fill="0070C0"/>
          </w:tcPr>
          <w:p w14:paraId="6AB47095" w14:textId="2491FFA5" w:rsidR="00A24A71" w:rsidRPr="00F10996" w:rsidRDefault="00A24A71" w:rsidP="0018580F">
            <w:pPr>
              <w:pStyle w:val="ListParagraph"/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Guidance</w:t>
            </w:r>
          </w:p>
        </w:tc>
      </w:tr>
      <w:tr w:rsidR="00A24A71" w14:paraId="15DD737C" w14:textId="77777777" w:rsidTr="0018580F">
        <w:trPr>
          <w:trHeight w:val="416"/>
        </w:trPr>
        <w:tc>
          <w:tcPr>
            <w:tcW w:w="5000" w:type="pct"/>
          </w:tcPr>
          <w:p w14:paraId="2476AE96" w14:textId="22BD5D61" w:rsidR="005C7A9D" w:rsidRPr="005C7A9D" w:rsidRDefault="008461F3" w:rsidP="005C7A9D">
            <w:pPr>
              <w:pStyle w:val="NormalWeb"/>
              <w:spacing w:after="24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>1</w:t>
            </w:r>
            <w:r w:rsidR="005C7A9D" w:rsidRPr="005C7A9D">
              <w:rPr>
                <w:rFonts w:ascii="Arial" w:hAnsi="Arial" w:cs="Arial"/>
                <w:i/>
                <w:iCs/>
                <w:sz w:val="24"/>
                <w:szCs w:val="24"/>
              </w:rPr>
              <w:t>st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 xml:space="preserve"> April </w:t>
            </w:r>
            <w:r w:rsidR="007D5EE1">
              <w:rPr>
                <w:rFonts w:ascii="Arial" w:hAnsi="Arial" w:cs="Arial"/>
                <w:sz w:val="24"/>
                <w:szCs w:val="24"/>
              </w:rPr>
              <w:t>2023</w:t>
            </w:r>
            <w:r w:rsidR="002B3988">
              <w:rPr>
                <w:rFonts w:ascii="Arial" w:hAnsi="Arial" w:cs="Arial"/>
                <w:sz w:val="24"/>
                <w:szCs w:val="24"/>
              </w:rPr>
              <w:t>,</w:t>
            </w:r>
            <w:r w:rsidR="007D5E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7A9D" w:rsidRPr="005C7A9D">
              <w:rPr>
                <w:rFonts w:ascii="Arial" w:hAnsi="Arial" w:cs="Arial"/>
                <w:sz w:val="24"/>
                <w:szCs w:val="24"/>
              </w:rPr>
              <w:t>OneYou</w:t>
            </w:r>
            <w:proofErr w:type="spellEnd"/>
            <w:r w:rsidR="005C7A9D" w:rsidRPr="005C7A9D">
              <w:rPr>
                <w:rFonts w:ascii="Arial" w:hAnsi="Arial" w:cs="Arial"/>
                <w:sz w:val="24"/>
                <w:szCs w:val="24"/>
              </w:rPr>
              <w:t xml:space="preserve"> Hounslow </w:t>
            </w:r>
            <w:r>
              <w:rPr>
                <w:rFonts w:ascii="Arial" w:hAnsi="Arial" w:cs="Arial"/>
                <w:sz w:val="24"/>
                <w:szCs w:val="24"/>
              </w:rPr>
              <w:t xml:space="preserve">ended 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 xml:space="preserve">replaced by </w:t>
            </w:r>
            <w:hyperlink r:id="rId8" w:history="1">
              <w:r w:rsidR="005C7A9D" w:rsidRPr="005C7A9D">
                <w:rPr>
                  <w:rStyle w:val="Hyperlink"/>
                  <w:rFonts w:ascii="Arial" w:hAnsi="Arial" w:cs="Arial"/>
                  <w:sz w:val="24"/>
                  <w:szCs w:val="24"/>
                </w:rPr>
                <w:t>Healthy Hounslow</w:t>
              </w:r>
            </w:hyperlink>
            <w:r w:rsidR="005C7A9D" w:rsidRPr="005C7A9D">
              <w:rPr>
                <w:rFonts w:ascii="Arial" w:hAnsi="Arial" w:cs="Arial"/>
                <w:sz w:val="24"/>
                <w:szCs w:val="24"/>
              </w:rPr>
              <w:t>.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C7A9D">
              <w:rPr>
                <w:rFonts w:ascii="Arial" w:hAnsi="Arial" w:cs="Arial"/>
                <w:sz w:val="24"/>
                <w:szCs w:val="24"/>
              </w:rPr>
              <w:t>orough wide referrals for lifestyle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follow the following guidance</w:t>
            </w:r>
            <w:r w:rsidRPr="005C7A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1475CC" w14:textId="7B4B3599" w:rsidR="005C7A9D" w:rsidRPr="005C7A9D" w:rsidRDefault="008461F3" w:rsidP="005C7A9D">
            <w:pPr>
              <w:pStyle w:val="NormalWeb"/>
              <w:spacing w:after="24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Healthy Hounslow is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 xml:space="preserve"> an alliance of providers </w:t>
            </w: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5C7A9D" w:rsidRPr="005C7A9D">
              <w:rPr>
                <w:rFonts w:ascii="Arial" w:hAnsi="Arial" w:cs="Arial"/>
                <w:sz w:val="24"/>
                <w:szCs w:val="24"/>
              </w:rPr>
              <w:t>deliver the following services:</w:t>
            </w:r>
          </w:p>
          <w:p w14:paraId="43F813FC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Health and wellbeing coaching                   </w:t>
            </w:r>
          </w:p>
          <w:p w14:paraId="1F239493" w14:textId="6F4639B4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Smoking cessation                                        </w:t>
            </w:r>
          </w:p>
          <w:p w14:paraId="33077FB4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Cook &amp; Eat programme                                </w:t>
            </w:r>
          </w:p>
          <w:p w14:paraId="41BAEDFD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Community physical activity                        </w:t>
            </w:r>
          </w:p>
          <w:p w14:paraId="3B48D555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Exercise on referral                                        </w:t>
            </w:r>
          </w:p>
          <w:p w14:paraId="742CF039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Child/young person weight management       </w:t>
            </w:r>
          </w:p>
          <w:p w14:paraId="7B08AC72" w14:textId="77777777" w:rsidR="005C7A9D" w:rsidRPr="005C7A9D" w:rsidRDefault="005C7A9D" w:rsidP="005C7A9D">
            <w:pPr>
              <w:pStyle w:val="x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Adult weight management                              </w:t>
            </w:r>
          </w:p>
          <w:p w14:paraId="16CC876E" w14:textId="14C9EC42" w:rsidR="005C7A9D" w:rsidRPr="005C7A9D" w:rsidRDefault="005C7A9D" w:rsidP="005C7A9D">
            <w:pPr>
              <w:pStyle w:val="NormalWeb"/>
              <w:spacing w:after="240" w:afterAutospacing="0"/>
              <w:rPr>
                <w:rFonts w:ascii="Arial" w:hAnsi="Arial" w:cs="Arial"/>
                <w:sz w:val="24"/>
                <w:szCs w:val="24"/>
              </w:rPr>
            </w:pPr>
            <w:r w:rsidRPr="005C7A9D">
              <w:rPr>
                <w:rFonts w:ascii="Arial" w:hAnsi="Arial" w:cs="Arial"/>
                <w:sz w:val="24"/>
                <w:szCs w:val="24"/>
              </w:rPr>
              <w:t xml:space="preserve">A single standardised </w:t>
            </w:r>
            <w:r w:rsidR="008461F3">
              <w:rPr>
                <w:rFonts w:ascii="Arial" w:hAnsi="Arial" w:cs="Arial"/>
                <w:sz w:val="24"/>
                <w:szCs w:val="24"/>
              </w:rPr>
              <w:t xml:space="preserve">S1 referral 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template </w:t>
            </w:r>
            <w:r w:rsidR="008461F3">
              <w:rPr>
                <w:rFonts w:ascii="Arial" w:hAnsi="Arial" w:cs="Arial"/>
                <w:sz w:val="24"/>
                <w:szCs w:val="24"/>
              </w:rPr>
              <w:t xml:space="preserve">is available 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for all services </w:t>
            </w:r>
            <w:r w:rsidR="008461F3">
              <w:rPr>
                <w:rFonts w:ascii="Arial" w:hAnsi="Arial" w:cs="Arial"/>
                <w:sz w:val="24"/>
                <w:szCs w:val="24"/>
              </w:rPr>
              <w:t xml:space="preserve">under 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Healthy Hounslow. </w:t>
            </w:r>
          </w:p>
          <w:p w14:paraId="3F743DBC" w14:textId="59232CBF" w:rsidR="005C7A9D" w:rsidRPr="005C7A9D" w:rsidRDefault="005C7A9D" w:rsidP="00016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5C7A9D">
              <w:rPr>
                <w:rFonts w:ascii="Arial" w:hAnsi="Arial" w:cs="Arial"/>
                <w:sz w:val="24"/>
                <w:szCs w:val="24"/>
              </w:rPr>
              <w:t>Referrals to Healthy Hounslow</w:t>
            </w:r>
            <w:r w:rsidR="00507048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8461F3">
              <w:rPr>
                <w:rFonts w:ascii="Arial" w:hAnsi="Arial" w:cs="Arial"/>
                <w:sz w:val="24"/>
                <w:szCs w:val="24"/>
              </w:rPr>
              <w:t>Hounslow Community services</w:t>
            </w:r>
            <w:r w:rsidR="008461F3" w:rsidRPr="005C7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7A9D">
              <w:rPr>
                <w:rFonts w:ascii="Arial" w:hAnsi="Arial" w:cs="Arial"/>
                <w:sz w:val="24"/>
                <w:szCs w:val="24"/>
              </w:rPr>
              <w:t xml:space="preserve">should be </w:t>
            </w:r>
            <w:r w:rsidR="00826DB6">
              <w:rPr>
                <w:rFonts w:ascii="Arial" w:hAnsi="Arial" w:cs="Arial"/>
                <w:sz w:val="24"/>
                <w:szCs w:val="24"/>
              </w:rPr>
              <w:t xml:space="preserve">submitted Via NHS Mail </w:t>
            </w:r>
            <w:proofErr w:type="spellStart"/>
            <w:r w:rsidR="00826DB6">
              <w:rPr>
                <w:rFonts w:ascii="Arial" w:hAnsi="Arial" w:cs="Arial"/>
                <w:sz w:val="24"/>
                <w:szCs w:val="24"/>
              </w:rPr>
              <w:t>SystmOne</w:t>
            </w:r>
            <w:proofErr w:type="spellEnd"/>
            <w:r w:rsidRPr="005C7A9D">
              <w:rPr>
                <w:rFonts w:ascii="Arial" w:hAnsi="Arial" w:cs="Arial"/>
                <w:sz w:val="24"/>
                <w:szCs w:val="24"/>
              </w:rPr>
              <w:t xml:space="preserve"> for all patients who consent to data sharing</w:t>
            </w:r>
            <w:r w:rsidR="00826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048" w:rsidRPr="0001647B">
              <w:rPr>
                <w:rFonts w:ascii="Arial" w:hAnsi="Arial" w:cs="Arial"/>
                <w:sz w:val="24"/>
                <w:szCs w:val="24"/>
              </w:rPr>
              <w:t>(</w:t>
            </w:r>
            <w:hyperlink r:id="rId9" w:tgtFrame="_blank" w:tooltip="mailto:morelife.hounslowreferrals@nhs.net" w:history="1">
              <w:r w:rsidR="0001647B" w:rsidRPr="0001647B">
                <w:rPr>
                  <w:rStyle w:val="Hyperlink"/>
                  <w:rFonts w:ascii="Arial" w:hAnsi="Arial" w:cs="Arial"/>
                  <w:sz w:val="24"/>
                  <w:szCs w:val="24"/>
                </w:rPr>
                <w:t>morelife.hounslowreferrals@nhs.net</w:t>
              </w:r>
            </w:hyperlink>
            <w:r w:rsidR="0050704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E55200" w14:textId="77777777" w:rsidR="005C7A9D" w:rsidRPr="005C7A9D" w:rsidRDefault="005C7A9D" w:rsidP="005C7A9D">
            <w:pPr>
              <w:pStyle w:val="NormalWeb"/>
              <w:spacing w:after="240" w:afterAutospacing="0"/>
              <w:rPr>
                <w:rFonts w:ascii="Arial" w:hAnsi="Arial" w:cs="Arial"/>
                <w:sz w:val="24"/>
                <w:szCs w:val="24"/>
              </w:rPr>
            </w:pPr>
            <w:r w:rsidRPr="005C7A9D">
              <w:rPr>
                <w:rFonts w:ascii="Arial" w:hAnsi="Arial" w:cs="Arial"/>
                <w:sz w:val="24"/>
                <w:szCs w:val="24"/>
              </w:rPr>
              <w:t xml:space="preserve">Service outcomes will be </w:t>
            </w:r>
            <w:proofErr w:type="gramStart"/>
            <w:r w:rsidRPr="005C7A9D">
              <w:rPr>
                <w:rFonts w:ascii="Arial" w:hAnsi="Arial" w:cs="Arial"/>
                <w:sz w:val="24"/>
                <w:szCs w:val="24"/>
              </w:rPr>
              <w:t>returned back</w:t>
            </w:r>
            <w:proofErr w:type="gramEnd"/>
            <w:r w:rsidRPr="005C7A9D">
              <w:rPr>
                <w:rFonts w:ascii="Arial" w:hAnsi="Arial" w:cs="Arial"/>
                <w:sz w:val="24"/>
                <w:szCs w:val="24"/>
              </w:rPr>
              <w:t xml:space="preserve"> to Primary Care in two ways:</w:t>
            </w:r>
          </w:p>
          <w:p w14:paraId="5C87A8B5" w14:textId="77777777" w:rsidR="005C7A9D" w:rsidRPr="005C7A9D" w:rsidRDefault="005C7A9D" w:rsidP="005C7A9D">
            <w:pPr>
              <w:pStyle w:val="xxmso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A pre-populated template will be sent via Secure NHS Mail direct to the registered practice.</w:t>
            </w:r>
          </w:p>
          <w:p w14:paraId="5B60185F" w14:textId="77777777" w:rsidR="005C7A9D" w:rsidRPr="005C7A9D" w:rsidRDefault="005C7A9D" w:rsidP="005C7A9D">
            <w:pPr>
              <w:pStyle w:val="xxmso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5C7A9D">
              <w:rPr>
                <w:rFonts w:ascii="Arial" w:eastAsia="Times New Roman" w:hAnsi="Arial" w:cs="Arial"/>
                <w:sz w:val="24"/>
                <w:szCs w:val="24"/>
              </w:rPr>
              <w:t>Outcomes data will also be coded directly into the patient record.</w:t>
            </w:r>
          </w:p>
          <w:p w14:paraId="1093CE94" w14:textId="77777777" w:rsidR="005C7A9D" w:rsidRPr="005C7A9D" w:rsidRDefault="005C7A9D" w:rsidP="005C7A9D">
            <w:pPr>
              <w:pStyle w:val="NormalWeb"/>
              <w:spacing w:after="240" w:afterAutospacing="0"/>
              <w:rPr>
                <w:rFonts w:ascii="Arial" w:hAnsi="Arial" w:cs="Arial"/>
                <w:sz w:val="24"/>
                <w:szCs w:val="24"/>
              </w:rPr>
            </w:pPr>
            <w:r w:rsidRPr="005C7A9D">
              <w:rPr>
                <w:rFonts w:ascii="Arial" w:hAnsi="Arial" w:cs="Arial"/>
                <w:sz w:val="24"/>
                <w:szCs w:val="24"/>
              </w:rPr>
              <w:t>Referrals for eligible clients can be made by any qualified practitioner.</w:t>
            </w:r>
          </w:p>
          <w:p w14:paraId="423C1424" w14:textId="77777777" w:rsidR="00A24A71" w:rsidRPr="00A24A71" w:rsidRDefault="00A24A71" w:rsidP="00A24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8BE97" w14:textId="77777777" w:rsidR="00A24A71" w:rsidRDefault="00A24A71" w:rsidP="00A31936">
      <w:pPr>
        <w:rPr>
          <w:rFonts w:ascii="Arial" w:hAnsi="Arial" w:cs="Arial"/>
          <w:b/>
          <w:u w:val="single"/>
        </w:rPr>
      </w:pPr>
    </w:p>
    <w:p w14:paraId="78904E02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p w14:paraId="76776BEA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p w14:paraId="1E5AB5D1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p w14:paraId="5F4E99EF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p w14:paraId="3C8C56F3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p w14:paraId="1B2FB0E9" w14:textId="77777777" w:rsidR="008B7475" w:rsidRDefault="008B7475" w:rsidP="00A31936">
      <w:pPr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Y="80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63E82" w:rsidRPr="00F10996" w14:paraId="72EDF888" w14:textId="77777777" w:rsidTr="00E63E82">
        <w:tc>
          <w:tcPr>
            <w:tcW w:w="5000" w:type="pct"/>
            <w:shd w:val="clear" w:color="auto" w:fill="0070C0"/>
          </w:tcPr>
          <w:p w14:paraId="5264751F" w14:textId="767D26FB" w:rsidR="00E63E82" w:rsidRPr="00F10996" w:rsidRDefault="00606789" w:rsidP="00E63E82">
            <w:pPr>
              <w:pStyle w:val="ListParagraph"/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Instruction</w:t>
            </w:r>
          </w:p>
        </w:tc>
      </w:tr>
      <w:tr w:rsidR="00E63E82" w14:paraId="7D9D07B0" w14:textId="77777777" w:rsidTr="00E63E82">
        <w:trPr>
          <w:trHeight w:val="416"/>
        </w:trPr>
        <w:tc>
          <w:tcPr>
            <w:tcW w:w="5000" w:type="pct"/>
          </w:tcPr>
          <w:p w14:paraId="2E64642E" w14:textId="77777777" w:rsidR="00E63E82" w:rsidRPr="00162845" w:rsidRDefault="00E63E82" w:rsidP="00E63E82">
            <w:pPr>
              <w:pStyle w:val="ListParagraph"/>
              <w:ind w:left="0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2AA864EB" w14:textId="4ECA00AF" w:rsidR="00380E34" w:rsidRDefault="00380E34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Retrieve the patient you wish to refer to Healthy Hounslow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C8D369" w14:textId="77777777" w:rsidR="005A4ED3" w:rsidRDefault="005A4ED3" w:rsidP="005A4E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146969" w14:textId="2BAAB40C" w:rsidR="00E63E82" w:rsidRDefault="00380E34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Navigate to Communications and </w:t>
            </w:r>
            <w:r w:rsidR="00D078B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etters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D1D324" w14:textId="77777777" w:rsidR="005A4ED3" w:rsidRPr="005A4ED3" w:rsidRDefault="005A4ED3" w:rsidP="005A4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6928C" w14:textId="2B13A4EC" w:rsidR="009D4F8F" w:rsidRDefault="009D4F8F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Right click on Communications &amp; Letters and select </w:t>
            </w:r>
            <w:r w:rsidR="00D078B3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new letter</w:t>
            </w:r>
            <w:r w:rsidR="00D078B3">
              <w:rPr>
                <w:rFonts w:ascii="Arial" w:hAnsi="Arial" w:cs="Arial"/>
                <w:sz w:val="24"/>
                <w:szCs w:val="24"/>
              </w:rPr>
              <w:t>’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54AB44" w14:textId="77777777" w:rsidR="005A4ED3" w:rsidRPr="005A4ED3" w:rsidRDefault="005A4ED3" w:rsidP="005A4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2C0E2" w14:textId="57B08CBA" w:rsidR="00D078B3" w:rsidRDefault="00D078B3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Within the Sender &amp; Recipient Type, select ‘this organisation &amp; </w:t>
            </w:r>
            <w:r w:rsidR="003751C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751C3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atient’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086929" w14:textId="77777777" w:rsidR="005A4ED3" w:rsidRPr="005A4ED3" w:rsidRDefault="005A4ED3" w:rsidP="005A4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20CA2" w14:textId="1460913D" w:rsidR="003751C3" w:rsidRDefault="003751C3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Choose Template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D4FF0E" w14:textId="77777777" w:rsidR="005A4ED3" w:rsidRPr="005A4ED3" w:rsidRDefault="005A4ED3" w:rsidP="005A4E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50B6C" w14:textId="1FC2EF3C" w:rsidR="003751C3" w:rsidRDefault="00C5164C" w:rsidP="00380E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Scroll down to the SPA folder and click on the little black arrow to expand the folder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06D77E" w14:textId="46BB0047" w:rsidR="00C5164C" w:rsidRDefault="003649F0" w:rsidP="00C5164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0675C5" wp14:editId="3D3EDBAF">
                  <wp:extent cx="2838910" cy="1495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017" cy="150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CE2FF" w14:textId="77777777" w:rsidR="00E63E82" w:rsidRDefault="00E63E82" w:rsidP="00E63E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53D223C" w14:textId="2E23A081" w:rsidR="00E63E82" w:rsidRDefault="00C610D8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Left click on ‘IHWBS GP Referral Form’ and click ‘OK’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633890" w14:textId="77777777" w:rsidR="005A4ED3" w:rsidRDefault="005A4ED3" w:rsidP="005A4E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AD4463" w14:textId="17157B30" w:rsidR="00B007A3" w:rsidRDefault="00B007A3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 in the parts highlighted in light blue on the form and select ‘Save as Final Version</w:t>
            </w:r>
            <w:r w:rsidR="006256EB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5A4ED3">
              <w:rPr>
                <w:rFonts w:ascii="Arial" w:hAnsi="Arial" w:cs="Arial"/>
                <w:sz w:val="24"/>
                <w:szCs w:val="24"/>
              </w:rPr>
              <w:t>to complete and save the</w:t>
            </w:r>
            <w:r w:rsidR="006177C4">
              <w:rPr>
                <w:rFonts w:ascii="Arial" w:hAnsi="Arial" w:cs="Arial"/>
                <w:sz w:val="24"/>
                <w:szCs w:val="24"/>
              </w:rPr>
              <w:t xml:space="preserve"> completed</w:t>
            </w:r>
            <w:r w:rsidR="005A4ED3">
              <w:rPr>
                <w:rFonts w:ascii="Arial" w:hAnsi="Arial" w:cs="Arial"/>
                <w:sz w:val="24"/>
                <w:szCs w:val="24"/>
              </w:rPr>
              <w:t xml:space="preserve"> form to the patients record</w:t>
            </w:r>
            <w:r w:rsidR="00020A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447CD8" w14:textId="77777777" w:rsidR="00020A44" w:rsidRPr="00020A44" w:rsidRDefault="00020A44" w:rsidP="00020A4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1CADCE" w14:textId="09979363" w:rsidR="00020A44" w:rsidRDefault="00020A44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completed form within Communications and Letter</w:t>
            </w:r>
            <w:r w:rsidR="009B79C6">
              <w:rPr>
                <w:rFonts w:ascii="Arial" w:hAnsi="Arial" w:cs="Arial"/>
                <w:sz w:val="24"/>
                <w:szCs w:val="24"/>
              </w:rPr>
              <w:t>s, right click on the saved form and select ‘Send via NHS Mail’.</w:t>
            </w:r>
          </w:p>
          <w:p w14:paraId="6DA2EB9F" w14:textId="77777777" w:rsidR="00020A44" w:rsidRPr="00020A44" w:rsidRDefault="00020A44" w:rsidP="00020A4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EDB76F" w14:textId="16FDFAEF" w:rsidR="00020A44" w:rsidRDefault="009B79C6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‘Existing Contact’.</w:t>
            </w:r>
          </w:p>
          <w:p w14:paraId="1A493316" w14:textId="77777777" w:rsidR="009F0839" w:rsidRPr="009F0839" w:rsidRDefault="009F0839" w:rsidP="009F083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776421" w14:textId="78C87956" w:rsidR="009F0839" w:rsidRDefault="009F0839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</w:t>
            </w:r>
            <w:r w:rsidR="005408D5">
              <w:rPr>
                <w:rFonts w:ascii="Arial" w:hAnsi="Arial" w:cs="Arial"/>
                <w:sz w:val="24"/>
                <w:szCs w:val="24"/>
              </w:rPr>
              <w:t xml:space="preserve"> “Healthy Hounslow (Formally known as </w:t>
            </w:r>
            <w:proofErr w:type="spellStart"/>
            <w:r w:rsidR="005408D5">
              <w:rPr>
                <w:rFonts w:ascii="Arial" w:hAnsi="Arial" w:cs="Arial"/>
                <w:sz w:val="24"/>
                <w:szCs w:val="24"/>
              </w:rPr>
              <w:t>OneYou</w:t>
            </w:r>
            <w:proofErr w:type="spellEnd"/>
            <w:r w:rsidR="005408D5">
              <w:rPr>
                <w:rFonts w:ascii="Arial" w:hAnsi="Arial" w:cs="Arial"/>
                <w:sz w:val="24"/>
                <w:szCs w:val="24"/>
              </w:rPr>
              <w:t xml:space="preserve"> Hounslow)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‘Organisation Contacts’</w:t>
            </w:r>
            <w:r w:rsidR="00606789">
              <w:rPr>
                <w:rFonts w:ascii="Arial" w:hAnsi="Arial" w:cs="Arial"/>
                <w:sz w:val="24"/>
                <w:szCs w:val="24"/>
              </w:rPr>
              <w:t xml:space="preserve"> and left click on ‘Select’</w:t>
            </w:r>
          </w:p>
          <w:p w14:paraId="3471D125" w14:textId="77777777" w:rsidR="005408D5" w:rsidRPr="005408D5" w:rsidRDefault="005408D5" w:rsidP="005408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6F508B" w14:textId="60C63A3D" w:rsidR="005408D5" w:rsidRDefault="005408D5" w:rsidP="005408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B524FB" wp14:editId="564E8B1C">
                  <wp:extent cx="5129784" cy="342900"/>
                  <wp:effectExtent l="0" t="0" r="0" b="0"/>
                  <wp:docPr id="1324584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840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15" cy="34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863C6" w14:textId="77777777" w:rsidR="00E9466D" w:rsidRDefault="00E9466D" w:rsidP="005408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89F516" w14:textId="77777777" w:rsidR="00201D49" w:rsidRPr="00201D49" w:rsidRDefault="00E9466D" w:rsidP="00201D4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1D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Note: If this entry does not appear in your address book, please log a query with our helpdesk: </w:t>
            </w:r>
            <w:hyperlink r:id="rId12" w:history="1">
              <w:proofErr w:type="spellStart"/>
              <w:r w:rsidR="00201D49" w:rsidRPr="00201D4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563C1"/>
                  <w:sz w:val="24"/>
                  <w:szCs w:val="24"/>
                </w:rPr>
                <w:t>SystmAdmins</w:t>
              </w:r>
              <w:proofErr w:type="spellEnd"/>
              <w:r w:rsidR="00201D49" w:rsidRPr="00201D4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563C1"/>
                  <w:sz w:val="24"/>
                  <w:szCs w:val="24"/>
                </w:rPr>
                <w:t xml:space="preserve"> Helpdesk Request Form (jotform.com)</w:t>
              </w:r>
            </w:hyperlink>
          </w:p>
          <w:p w14:paraId="498A3D7E" w14:textId="77777777" w:rsidR="00606789" w:rsidRPr="00201D49" w:rsidRDefault="00606789" w:rsidP="00201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9D26B" w14:textId="678009FD" w:rsidR="00606789" w:rsidRDefault="00606789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Yes</w:t>
            </w:r>
          </w:p>
          <w:p w14:paraId="0E645581" w14:textId="77777777" w:rsidR="00606789" w:rsidRPr="00606789" w:rsidRDefault="00606789" w:rsidP="006067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59782F" w14:textId="63BCB38F" w:rsidR="00606789" w:rsidRPr="00A53F02" w:rsidRDefault="00606789" w:rsidP="00A53F0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Save the patients record appropriately</w:t>
            </w:r>
          </w:p>
          <w:p w14:paraId="699D06B3" w14:textId="77777777" w:rsidR="00E63E82" w:rsidRDefault="00E63E82" w:rsidP="00E6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911CE" w14:textId="175DC55B" w:rsidR="00E63E82" w:rsidRPr="004C0C4B" w:rsidRDefault="00E63E82" w:rsidP="00E63E8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572B6" w14:textId="77777777" w:rsidR="00811192" w:rsidRPr="00201D49" w:rsidRDefault="00811192" w:rsidP="00201D49">
      <w:pPr>
        <w:rPr>
          <w:rFonts w:ascii="Arial" w:hAnsi="Arial" w:cs="Arial"/>
        </w:rPr>
      </w:pPr>
    </w:p>
    <w:sectPr w:rsidR="00811192" w:rsidRPr="00201D49" w:rsidSect="00912C2E">
      <w:headerReference w:type="default" r:id="rId13"/>
      <w:footerReference w:type="default" r:id="rId14"/>
      <w:pgSz w:w="11906" w:h="16838"/>
      <w:pgMar w:top="1440" w:right="1134" w:bottom="1134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B736" w14:textId="77777777" w:rsidR="00DE7BE7" w:rsidRDefault="00DE7BE7" w:rsidP="00B4196B">
      <w:pPr>
        <w:spacing w:after="0" w:line="240" w:lineRule="auto"/>
      </w:pPr>
      <w:r>
        <w:separator/>
      </w:r>
    </w:p>
  </w:endnote>
  <w:endnote w:type="continuationSeparator" w:id="0">
    <w:p w14:paraId="0595C824" w14:textId="77777777" w:rsidR="00DE7BE7" w:rsidRDefault="00DE7BE7" w:rsidP="00B4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888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2F05934" w14:textId="300F06E1" w:rsidR="00893CA7" w:rsidRDefault="00912C2E" w:rsidP="00912C2E">
            <w:pPr>
              <w:pStyle w:val="Foo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150E5EE" wp14:editId="45F17F39">
                  <wp:simplePos x="0" y="0"/>
                  <wp:positionH relativeFrom="margin">
                    <wp:posOffset>-285750</wp:posOffset>
                  </wp:positionH>
                  <wp:positionV relativeFrom="margin">
                    <wp:posOffset>8905875</wp:posOffset>
                  </wp:positionV>
                  <wp:extent cx="3114675" cy="70993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" t="66944" r="2662" b="5810"/>
                          <a:stretch/>
                        </pic:blipFill>
                        <pic:spPr bwMode="auto">
                          <a:xfrm>
                            <a:off x="0" y="0"/>
                            <a:ext cx="3114675" cy="70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D15CEF0" wp14:editId="2B7BC2EB">
                  <wp:simplePos x="0" y="0"/>
                  <wp:positionH relativeFrom="margin">
                    <wp:posOffset>2828925</wp:posOffset>
                  </wp:positionH>
                  <wp:positionV relativeFrom="margin">
                    <wp:posOffset>8910320</wp:posOffset>
                  </wp:positionV>
                  <wp:extent cx="3114675" cy="709930"/>
                  <wp:effectExtent l="0" t="0" r="952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" t="66944" r="2662" b="5810"/>
                          <a:stretch/>
                        </pic:blipFill>
                        <pic:spPr bwMode="auto">
                          <a:xfrm>
                            <a:off x="0" y="0"/>
                            <a:ext cx="3114675" cy="70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10B1" w14:textId="77777777" w:rsidR="00DE7BE7" w:rsidRDefault="00DE7BE7" w:rsidP="00B4196B">
      <w:pPr>
        <w:spacing w:after="0" w:line="240" w:lineRule="auto"/>
      </w:pPr>
      <w:r>
        <w:separator/>
      </w:r>
    </w:p>
  </w:footnote>
  <w:footnote w:type="continuationSeparator" w:id="0">
    <w:p w14:paraId="2DFEB434" w14:textId="77777777" w:rsidR="00DE7BE7" w:rsidRDefault="00DE7BE7" w:rsidP="00B4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9CCC" w14:textId="1D25CED4" w:rsidR="001A4A3B" w:rsidRDefault="002B3988">
    <w:pPr>
      <w:pStyle w:val="Header"/>
    </w:pPr>
    <w:r>
      <w:rPr>
        <w:rFonts w:ascii="Arial" w:eastAsia="Times New Roman" w:hAnsi="Arial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30D0B0C" wp14:editId="1105B75A">
          <wp:simplePos x="0" y="0"/>
          <wp:positionH relativeFrom="column">
            <wp:posOffset>5368290</wp:posOffset>
          </wp:positionH>
          <wp:positionV relativeFrom="paragraph">
            <wp:posOffset>-189230</wp:posOffset>
          </wp:positionV>
          <wp:extent cx="1241986" cy="702120"/>
          <wp:effectExtent l="0" t="0" r="0" b="3175"/>
          <wp:wrapNone/>
          <wp:docPr id="2478178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986" cy="70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A3B" w:rsidRPr="001A4A3B">
      <w:rPr>
        <w:noProof/>
      </w:rPr>
      <w:drawing>
        <wp:anchor distT="0" distB="0" distL="114300" distR="114300" simplePos="0" relativeHeight="251659264" behindDoc="0" locked="0" layoutInCell="1" allowOverlap="1" wp14:anchorId="71D10A32" wp14:editId="53320A45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2190750" cy="371475"/>
          <wp:effectExtent l="0" t="0" r="0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84E271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0C63"/>
    <w:multiLevelType w:val="hybridMultilevel"/>
    <w:tmpl w:val="DB3C1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D0D"/>
    <w:multiLevelType w:val="hybridMultilevel"/>
    <w:tmpl w:val="AA46F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844"/>
    <w:multiLevelType w:val="hybridMultilevel"/>
    <w:tmpl w:val="7FA66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67C"/>
    <w:multiLevelType w:val="hybridMultilevel"/>
    <w:tmpl w:val="F73C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083"/>
    <w:multiLevelType w:val="hybridMultilevel"/>
    <w:tmpl w:val="AC8A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D69"/>
    <w:multiLevelType w:val="hybridMultilevel"/>
    <w:tmpl w:val="87C63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040FB"/>
    <w:multiLevelType w:val="hybridMultilevel"/>
    <w:tmpl w:val="4FBEB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CE0"/>
    <w:multiLevelType w:val="multilevel"/>
    <w:tmpl w:val="F12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77F46"/>
    <w:multiLevelType w:val="hybridMultilevel"/>
    <w:tmpl w:val="00E6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761F"/>
    <w:multiLevelType w:val="hybridMultilevel"/>
    <w:tmpl w:val="798668BE"/>
    <w:lvl w:ilvl="0" w:tplc="9A1A528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0403"/>
    <w:multiLevelType w:val="hybridMultilevel"/>
    <w:tmpl w:val="7C566B32"/>
    <w:lvl w:ilvl="0" w:tplc="1F4CF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51E2"/>
    <w:multiLevelType w:val="hybridMultilevel"/>
    <w:tmpl w:val="EFBCB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60C4"/>
    <w:multiLevelType w:val="multilevel"/>
    <w:tmpl w:val="2EE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B5CC4"/>
    <w:multiLevelType w:val="hybridMultilevel"/>
    <w:tmpl w:val="3B688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A39"/>
    <w:multiLevelType w:val="hybridMultilevel"/>
    <w:tmpl w:val="F2D22B1A"/>
    <w:lvl w:ilvl="0" w:tplc="8494C8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D8E4110">
      <w:start w:val="1"/>
      <w:numFmt w:val="lowerLetter"/>
      <w:lvlText w:val="%2."/>
      <w:lvlJc w:val="left"/>
      <w:pPr>
        <w:ind w:left="927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E6FBB"/>
    <w:multiLevelType w:val="hybridMultilevel"/>
    <w:tmpl w:val="6F300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C6974"/>
    <w:multiLevelType w:val="hybridMultilevel"/>
    <w:tmpl w:val="9A509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797A"/>
    <w:multiLevelType w:val="multilevel"/>
    <w:tmpl w:val="309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351EB"/>
    <w:multiLevelType w:val="hybridMultilevel"/>
    <w:tmpl w:val="A6C41EA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16143E"/>
    <w:multiLevelType w:val="hybridMultilevel"/>
    <w:tmpl w:val="6536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08A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0F2945"/>
    <w:multiLevelType w:val="hybridMultilevel"/>
    <w:tmpl w:val="0F16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E4AE2"/>
    <w:multiLevelType w:val="multilevel"/>
    <w:tmpl w:val="E40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B359A"/>
    <w:multiLevelType w:val="hybridMultilevel"/>
    <w:tmpl w:val="A43E8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A1116"/>
    <w:multiLevelType w:val="multilevel"/>
    <w:tmpl w:val="725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F1662"/>
    <w:multiLevelType w:val="hybridMultilevel"/>
    <w:tmpl w:val="56C08CDA"/>
    <w:lvl w:ilvl="0" w:tplc="51940F7C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330B5D"/>
    <w:multiLevelType w:val="hybridMultilevel"/>
    <w:tmpl w:val="384E6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17879">
    <w:abstractNumId w:val="9"/>
  </w:num>
  <w:num w:numId="2" w16cid:durableId="1931424918">
    <w:abstractNumId w:val="24"/>
  </w:num>
  <w:num w:numId="3" w16cid:durableId="1245991642">
    <w:abstractNumId w:val="14"/>
  </w:num>
  <w:num w:numId="4" w16cid:durableId="840435524">
    <w:abstractNumId w:val="25"/>
  </w:num>
  <w:num w:numId="5" w16cid:durableId="1186023839">
    <w:abstractNumId w:val="18"/>
  </w:num>
  <w:num w:numId="6" w16cid:durableId="1217662946">
    <w:abstractNumId w:val="23"/>
  </w:num>
  <w:num w:numId="7" w16cid:durableId="823162539">
    <w:abstractNumId w:val="7"/>
  </w:num>
  <w:num w:numId="8" w16cid:durableId="602498494">
    <w:abstractNumId w:val="2"/>
  </w:num>
  <w:num w:numId="9" w16cid:durableId="446851213">
    <w:abstractNumId w:val="17"/>
  </w:num>
  <w:num w:numId="10" w16cid:durableId="1315715401">
    <w:abstractNumId w:val="27"/>
  </w:num>
  <w:num w:numId="11" w16cid:durableId="907500538">
    <w:abstractNumId w:val="4"/>
  </w:num>
  <w:num w:numId="12" w16cid:durableId="1538157612">
    <w:abstractNumId w:val="1"/>
  </w:num>
  <w:num w:numId="13" w16cid:durableId="1729112285">
    <w:abstractNumId w:val="16"/>
  </w:num>
  <w:num w:numId="14" w16cid:durableId="443235289">
    <w:abstractNumId w:val="19"/>
  </w:num>
  <w:num w:numId="15" w16cid:durableId="23478931">
    <w:abstractNumId w:val="20"/>
  </w:num>
  <w:num w:numId="16" w16cid:durableId="1738701799">
    <w:abstractNumId w:val="22"/>
  </w:num>
  <w:num w:numId="17" w16cid:durableId="330449093">
    <w:abstractNumId w:val="5"/>
  </w:num>
  <w:num w:numId="18" w16cid:durableId="285161529">
    <w:abstractNumId w:val="6"/>
  </w:num>
  <w:num w:numId="19" w16cid:durableId="180706558">
    <w:abstractNumId w:val="12"/>
  </w:num>
  <w:num w:numId="20" w16cid:durableId="1289581513">
    <w:abstractNumId w:val="3"/>
  </w:num>
  <w:num w:numId="21" w16cid:durableId="1746024467">
    <w:abstractNumId w:val="15"/>
  </w:num>
  <w:num w:numId="22" w16cid:durableId="1705447512">
    <w:abstractNumId w:val="26"/>
  </w:num>
  <w:num w:numId="23" w16cid:durableId="49380810">
    <w:abstractNumId w:val="21"/>
  </w:num>
  <w:num w:numId="24" w16cid:durableId="1129013462">
    <w:abstractNumId w:val="10"/>
  </w:num>
  <w:num w:numId="25" w16cid:durableId="1907034481">
    <w:abstractNumId w:val="0"/>
  </w:num>
  <w:num w:numId="26" w16cid:durableId="1039937298">
    <w:abstractNumId w:val="11"/>
  </w:num>
  <w:num w:numId="27" w16cid:durableId="1145899950">
    <w:abstractNumId w:val="13"/>
  </w:num>
  <w:num w:numId="28" w16cid:durableId="1937058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25"/>
    <w:rsid w:val="0001647B"/>
    <w:rsid w:val="000200F2"/>
    <w:rsid w:val="00020A44"/>
    <w:rsid w:val="00033FED"/>
    <w:rsid w:val="00037141"/>
    <w:rsid w:val="000406E6"/>
    <w:rsid w:val="00044174"/>
    <w:rsid w:val="00044495"/>
    <w:rsid w:val="00050AE1"/>
    <w:rsid w:val="00056C8F"/>
    <w:rsid w:val="00065888"/>
    <w:rsid w:val="000671D3"/>
    <w:rsid w:val="00071E2B"/>
    <w:rsid w:val="000743D4"/>
    <w:rsid w:val="000A7E4C"/>
    <w:rsid w:val="000B580E"/>
    <w:rsid w:val="000D3ACE"/>
    <w:rsid w:val="000E37FA"/>
    <w:rsid w:val="0011750C"/>
    <w:rsid w:val="00121CA5"/>
    <w:rsid w:val="00122FB9"/>
    <w:rsid w:val="00130033"/>
    <w:rsid w:val="0013620C"/>
    <w:rsid w:val="00140DB5"/>
    <w:rsid w:val="00162845"/>
    <w:rsid w:val="001A4A3B"/>
    <w:rsid w:val="001A5EAD"/>
    <w:rsid w:val="001A7872"/>
    <w:rsid w:val="001B434D"/>
    <w:rsid w:val="00201D49"/>
    <w:rsid w:val="00255A80"/>
    <w:rsid w:val="00270FFD"/>
    <w:rsid w:val="002A38C1"/>
    <w:rsid w:val="002B2AD8"/>
    <w:rsid w:val="002B3988"/>
    <w:rsid w:val="002B4245"/>
    <w:rsid w:val="002D5BA0"/>
    <w:rsid w:val="0030295C"/>
    <w:rsid w:val="00317113"/>
    <w:rsid w:val="0032460C"/>
    <w:rsid w:val="00334094"/>
    <w:rsid w:val="0036109E"/>
    <w:rsid w:val="00361B25"/>
    <w:rsid w:val="003649F0"/>
    <w:rsid w:val="003653C0"/>
    <w:rsid w:val="00372B14"/>
    <w:rsid w:val="003747CC"/>
    <w:rsid w:val="003751C3"/>
    <w:rsid w:val="003806EE"/>
    <w:rsid w:val="00380E34"/>
    <w:rsid w:val="00393C9F"/>
    <w:rsid w:val="003D2084"/>
    <w:rsid w:val="003E4470"/>
    <w:rsid w:val="003F2AD8"/>
    <w:rsid w:val="00405D86"/>
    <w:rsid w:val="004B6CE3"/>
    <w:rsid w:val="004C0C4B"/>
    <w:rsid w:val="004C3E93"/>
    <w:rsid w:val="004C4A48"/>
    <w:rsid w:val="004F3851"/>
    <w:rsid w:val="00507048"/>
    <w:rsid w:val="00526C34"/>
    <w:rsid w:val="00534F3C"/>
    <w:rsid w:val="005408D5"/>
    <w:rsid w:val="0056232B"/>
    <w:rsid w:val="0058613C"/>
    <w:rsid w:val="00595E3E"/>
    <w:rsid w:val="005A03EC"/>
    <w:rsid w:val="005A2913"/>
    <w:rsid w:val="005A3EED"/>
    <w:rsid w:val="005A4ED3"/>
    <w:rsid w:val="005C7A9D"/>
    <w:rsid w:val="005D10DC"/>
    <w:rsid w:val="005E2146"/>
    <w:rsid w:val="005E7941"/>
    <w:rsid w:val="005E7E28"/>
    <w:rsid w:val="00604584"/>
    <w:rsid w:val="006064F9"/>
    <w:rsid w:val="00606789"/>
    <w:rsid w:val="006177C4"/>
    <w:rsid w:val="006256EB"/>
    <w:rsid w:val="00626E31"/>
    <w:rsid w:val="00635BD1"/>
    <w:rsid w:val="00647284"/>
    <w:rsid w:val="00654EC3"/>
    <w:rsid w:val="00673AAC"/>
    <w:rsid w:val="0068517D"/>
    <w:rsid w:val="0068578D"/>
    <w:rsid w:val="00686F1F"/>
    <w:rsid w:val="00687225"/>
    <w:rsid w:val="0069536C"/>
    <w:rsid w:val="006A68B0"/>
    <w:rsid w:val="006E4517"/>
    <w:rsid w:val="00714CE3"/>
    <w:rsid w:val="00757EDB"/>
    <w:rsid w:val="007710A9"/>
    <w:rsid w:val="00776F47"/>
    <w:rsid w:val="0079056A"/>
    <w:rsid w:val="00796BA5"/>
    <w:rsid w:val="007B4301"/>
    <w:rsid w:val="007B4F6B"/>
    <w:rsid w:val="007C764F"/>
    <w:rsid w:val="007D211D"/>
    <w:rsid w:val="007D5EE1"/>
    <w:rsid w:val="007F055C"/>
    <w:rsid w:val="007F30E8"/>
    <w:rsid w:val="007F70F0"/>
    <w:rsid w:val="00805C18"/>
    <w:rsid w:val="008069A9"/>
    <w:rsid w:val="00807C16"/>
    <w:rsid w:val="00811192"/>
    <w:rsid w:val="00824F52"/>
    <w:rsid w:val="00826DB6"/>
    <w:rsid w:val="00831C32"/>
    <w:rsid w:val="00834EF5"/>
    <w:rsid w:val="008461F3"/>
    <w:rsid w:val="00893CA7"/>
    <w:rsid w:val="008B7475"/>
    <w:rsid w:val="008C5238"/>
    <w:rsid w:val="008F6DFC"/>
    <w:rsid w:val="00912C2E"/>
    <w:rsid w:val="00931866"/>
    <w:rsid w:val="009430FC"/>
    <w:rsid w:val="00966AFD"/>
    <w:rsid w:val="00981EA4"/>
    <w:rsid w:val="009A0BEF"/>
    <w:rsid w:val="009B3DA9"/>
    <w:rsid w:val="009B79C6"/>
    <w:rsid w:val="009C1A75"/>
    <w:rsid w:val="009D4F8F"/>
    <w:rsid w:val="009F0839"/>
    <w:rsid w:val="009F3ABE"/>
    <w:rsid w:val="009F4A9F"/>
    <w:rsid w:val="00A04549"/>
    <w:rsid w:val="00A0619A"/>
    <w:rsid w:val="00A073B1"/>
    <w:rsid w:val="00A21D24"/>
    <w:rsid w:val="00A24A71"/>
    <w:rsid w:val="00A31936"/>
    <w:rsid w:val="00A33172"/>
    <w:rsid w:val="00A53F02"/>
    <w:rsid w:val="00A553A9"/>
    <w:rsid w:val="00A65F01"/>
    <w:rsid w:val="00A91026"/>
    <w:rsid w:val="00A9583D"/>
    <w:rsid w:val="00AA5017"/>
    <w:rsid w:val="00AA5AD6"/>
    <w:rsid w:val="00AA65D4"/>
    <w:rsid w:val="00AC5EE4"/>
    <w:rsid w:val="00AD60A5"/>
    <w:rsid w:val="00AF1EDD"/>
    <w:rsid w:val="00B007A3"/>
    <w:rsid w:val="00B00D3D"/>
    <w:rsid w:val="00B4196B"/>
    <w:rsid w:val="00B71EF5"/>
    <w:rsid w:val="00B77689"/>
    <w:rsid w:val="00BA15C6"/>
    <w:rsid w:val="00BA6AE7"/>
    <w:rsid w:val="00BC11AC"/>
    <w:rsid w:val="00BE2B40"/>
    <w:rsid w:val="00C013B1"/>
    <w:rsid w:val="00C02E08"/>
    <w:rsid w:val="00C17E2C"/>
    <w:rsid w:val="00C343FE"/>
    <w:rsid w:val="00C46A47"/>
    <w:rsid w:val="00C5164C"/>
    <w:rsid w:val="00C60D2B"/>
    <w:rsid w:val="00C610D8"/>
    <w:rsid w:val="00C901B2"/>
    <w:rsid w:val="00C9173C"/>
    <w:rsid w:val="00C939CE"/>
    <w:rsid w:val="00C93D8A"/>
    <w:rsid w:val="00CB125E"/>
    <w:rsid w:val="00CE1825"/>
    <w:rsid w:val="00CE473D"/>
    <w:rsid w:val="00CE5A74"/>
    <w:rsid w:val="00D078B3"/>
    <w:rsid w:val="00D14E80"/>
    <w:rsid w:val="00D2120B"/>
    <w:rsid w:val="00D40BC7"/>
    <w:rsid w:val="00D559B9"/>
    <w:rsid w:val="00D63B74"/>
    <w:rsid w:val="00DA6436"/>
    <w:rsid w:val="00DB3D83"/>
    <w:rsid w:val="00DC12A4"/>
    <w:rsid w:val="00DD13C6"/>
    <w:rsid w:val="00DE42AA"/>
    <w:rsid w:val="00DE7BE7"/>
    <w:rsid w:val="00E01885"/>
    <w:rsid w:val="00E05D1D"/>
    <w:rsid w:val="00E331D5"/>
    <w:rsid w:val="00E57D5D"/>
    <w:rsid w:val="00E61A6A"/>
    <w:rsid w:val="00E63E82"/>
    <w:rsid w:val="00E9466D"/>
    <w:rsid w:val="00ED3746"/>
    <w:rsid w:val="00F10034"/>
    <w:rsid w:val="00F10996"/>
    <w:rsid w:val="00F30D60"/>
    <w:rsid w:val="00F32728"/>
    <w:rsid w:val="00F3416B"/>
    <w:rsid w:val="00F464B9"/>
    <w:rsid w:val="00F83DE8"/>
    <w:rsid w:val="00F8563F"/>
    <w:rsid w:val="00F87D2C"/>
    <w:rsid w:val="00FA3AF3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5ADA6"/>
  <w15:docId w15:val="{F7F10D43-99A6-4909-A9FF-4827288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6B"/>
  </w:style>
  <w:style w:type="paragraph" w:styleId="Footer">
    <w:name w:val="footer"/>
    <w:basedOn w:val="Normal"/>
    <w:link w:val="FooterChar"/>
    <w:uiPriority w:val="99"/>
    <w:unhideWhenUsed/>
    <w:rsid w:val="00B4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6B"/>
  </w:style>
  <w:style w:type="paragraph" w:styleId="NoSpacing">
    <w:name w:val="No Spacing"/>
    <w:uiPriority w:val="1"/>
    <w:qFormat/>
    <w:rsid w:val="006A68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C4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5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E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7A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A9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_msolistparagraph"/>
    <w:basedOn w:val="Normal"/>
    <w:uiPriority w:val="99"/>
    <w:semiHidden/>
    <w:rsid w:val="005C7A9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704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1647B"/>
  </w:style>
  <w:style w:type="paragraph" w:styleId="Revision">
    <w:name w:val="Revision"/>
    <w:hidden/>
    <w:uiPriority w:val="99"/>
    <w:semiHidden/>
    <w:rsid w:val="008461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healthyhounslow.co.uk%2F&amp;data=05%7C01%7Cdre.findley%40nhs.net%7C81de3dbc2b844b11927b08db401de643%7C37c354b285b047f5b22207b48d774ee3%7C0%7C0%7C638174269376129788%7CUnknown%7CTWFpbGZsb3d8eyJWIjoiMC4wLjAwMDAiLCJQIjoiV2luMzIiLCJBTiI6Ik1haWwiLCJXVCI6Mn0%3D%7C3000%7C%7C%7C&amp;sdata=7ak%2BcvQAASFi0UApnRNCcus2Nx84hX8j%2FFcAakpHCXg%3D&amp;reserved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br01.safelinks.protection.outlook.com/?url=https%3A%2F%2Fhrch.jotform.com%2F221573750183051&amp;data=05%7C02%7Cdre.findley%40nhs.net%7C69317985d23746e2360108dc9c09068c%7C37c354b285b047f5b22207b48d774ee3%7C0%7C0%7C638556809775321934%7CUnknown%7CTWFpbGZsb3d8eyJWIjoiMC4wLjAwMDAiLCJQIjoiV2luMzIiLCJBTiI6Ik1haWwiLCJXVCI6Mn0%3D%7C0%7C%7C%7C&amp;sdata=7zTOP5UJ0HKF1Iv5eTESoig3OggZyfsdujtjakmER48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orelife.hounslowreferrals@nhs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CB3E-3639-4238-8F52-0806F4BEA7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Hounslow &amp; Richmond Community Healthcare NHS Trust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Loader Lisa</dc:creator>
  <cp:lastModifiedBy>Hannah Buckland</cp:lastModifiedBy>
  <cp:revision>2</cp:revision>
  <cp:lastPrinted>2016-07-14T10:08:00Z</cp:lastPrinted>
  <dcterms:created xsi:type="dcterms:W3CDTF">2025-01-29T11:06:00Z</dcterms:created>
  <dcterms:modified xsi:type="dcterms:W3CDTF">2025-01-29T11:06:00Z</dcterms:modified>
</cp:coreProperties>
</file>